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5D62F7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5D62F7" w:rsidRPr="00027E93" w:rsidRDefault="005D62F7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5D62F7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3270C0" w:rsidP="001C0E78">
      <w:pPr>
        <w:pStyle w:val="a3"/>
        <w:ind w:left="0"/>
      </w:pPr>
      <w:r>
        <w:t>От 28.05.2025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143-па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5D62F7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F4192">
        <w:rPr>
          <w:sz w:val="28"/>
          <w:szCs w:val="28"/>
        </w:rPr>
        <w:t>О</w:t>
      </w:r>
      <w:r w:rsidRPr="001F4192">
        <w:rPr>
          <w:spacing w:val="-5"/>
          <w:sz w:val="28"/>
          <w:szCs w:val="28"/>
        </w:rPr>
        <w:t xml:space="preserve"> </w:t>
      </w:r>
      <w:r w:rsidRPr="001F4192">
        <w:rPr>
          <w:sz w:val="28"/>
          <w:szCs w:val="28"/>
        </w:rPr>
        <w:t>внесении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изменений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в</w:t>
      </w:r>
      <w:r w:rsidRPr="001F4192">
        <w:rPr>
          <w:spacing w:val="-5"/>
          <w:sz w:val="28"/>
          <w:szCs w:val="28"/>
        </w:rPr>
        <w:t xml:space="preserve"> </w:t>
      </w:r>
    </w:p>
    <w:p w:rsidR="005D62F7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F4192">
        <w:rPr>
          <w:sz w:val="28"/>
          <w:szCs w:val="28"/>
        </w:rPr>
        <w:t>постановление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администрации</w:t>
      </w:r>
      <w:r w:rsidRPr="001F4192">
        <w:rPr>
          <w:spacing w:val="-5"/>
          <w:sz w:val="28"/>
          <w:szCs w:val="28"/>
        </w:rPr>
        <w:t xml:space="preserve"> </w:t>
      </w:r>
    </w:p>
    <w:p w:rsidR="001C0E78" w:rsidRPr="005D62F7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F4192">
        <w:rPr>
          <w:sz w:val="28"/>
          <w:szCs w:val="28"/>
        </w:rPr>
        <w:t>города</w:t>
      </w:r>
      <w:r w:rsidR="000E4E0F">
        <w:rPr>
          <w:sz w:val="28"/>
          <w:szCs w:val="28"/>
        </w:rPr>
        <w:t xml:space="preserve"> </w:t>
      </w:r>
      <w:hyperlink r:id="rId8">
        <w:r w:rsidRPr="001F4192">
          <w:rPr>
            <w:sz w:val="28"/>
            <w:szCs w:val="28"/>
          </w:rPr>
          <w:t>от</w:t>
        </w:r>
      </w:hyperlink>
      <w:r w:rsidR="00597F0B" w:rsidRPr="001F4192">
        <w:rPr>
          <w:sz w:val="28"/>
          <w:szCs w:val="28"/>
        </w:rPr>
        <w:t xml:space="preserve"> 26.08.2022 </w:t>
      </w:r>
      <w:r w:rsidR="004078E7">
        <w:rPr>
          <w:sz w:val="28"/>
          <w:szCs w:val="28"/>
        </w:rPr>
        <w:t>№ 391</w:t>
      </w:r>
      <w:r w:rsidR="003B2412" w:rsidRPr="001F4192">
        <w:rPr>
          <w:sz w:val="28"/>
          <w:szCs w:val="28"/>
        </w:rPr>
        <w:t xml:space="preserve">-па </w:t>
      </w:r>
    </w:p>
    <w:p w:rsidR="005D62F7" w:rsidRDefault="003B2412" w:rsidP="001C0E78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«Об утверждении административного </w:t>
      </w:r>
    </w:p>
    <w:p w:rsidR="005D62F7" w:rsidRDefault="005D62F7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F4192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F4192">
        <w:rPr>
          <w:sz w:val="28"/>
          <w:szCs w:val="28"/>
        </w:rPr>
        <w:t xml:space="preserve">предоставления муниципальной </w:t>
      </w:r>
    </w:p>
    <w:p w:rsidR="005D62F7" w:rsidRDefault="005D62F7" w:rsidP="001F419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597F0B" w:rsidRPr="001F4192">
        <w:rPr>
          <w:sz w:val="28"/>
          <w:szCs w:val="28"/>
        </w:rPr>
        <w:t>«</w:t>
      </w:r>
      <w:r w:rsidR="001F4192" w:rsidRPr="001F4192">
        <w:rPr>
          <w:sz w:val="28"/>
          <w:szCs w:val="28"/>
        </w:rPr>
        <w:t xml:space="preserve">Выдача разрешения на использование </w:t>
      </w:r>
    </w:p>
    <w:p w:rsidR="005D62F7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земель или земельного участка, которые </w:t>
      </w:r>
    </w:p>
    <w:p w:rsidR="005D62F7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находятся в государственной или </w:t>
      </w:r>
    </w:p>
    <w:p w:rsidR="005D62F7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муниципальной собственности, без</w:t>
      </w:r>
    </w:p>
    <w:p w:rsidR="005D62F7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предоставления земельных участков и</w:t>
      </w:r>
    </w:p>
    <w:p w:rsidR="001F4192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 установления сервитута, </w:t>
      </w:r>
    </w:p>
    <w:p w:rsidR="003E012A" w:rsidRPr="001F4192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>публичного сервитута</w:t>
      </w:r>
      <w:r w:rsidR="00597F0B" w:rsidRPr="001F4192">
        <w:rPr>
          <w:sz w:val="28"/>
          <w:szCs w:val="28"/>
        </w:rPr>
        <w:t>»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0E4E0F" w:rsidRDefault="00FC79D1" w:rsidP="00F5655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Федерации», </w:t>
      </w:r>
      <w:r w:rsidR="001F4192" w:rsidRPr="002C21FF">
        <w:rPr>
          <w:rFonts w:eastAsiaTheme="minorHAnsi"/>
        </w:rPr>
        <w:t xml:space="preserve">внести </w:t>
      </w:r>
      <w:r w:rsidR="001F4192">
        <w:rPr>
          <w:rFonts w:eastAsiaTheme="minorHAnsi"/>
        </w:rPr>
        <w:t xml:space="preserve">в постановление </w:t>
      </w:r>
      <w:r w:rsidR="001F4192" w:rsidRPr="00A2406E">
        <w:rPr>
          <w:lang w:eastAsia="ru-RU"/>
        </w:rPr>
        <w:t>администрации города Пыть-Яха</w:t>
      </w:r>
      <w:r w:rsidR="000E4E0F">
        <w:rPr>
          <w:lang w:eastAsia="ru-RU"/>
        </w:rPr>
        <w:t xml:space="preserve"> от 26.08.2022</w:t>
      </w:r>
      <w:r w:rsidR="00AF0416">
        <w:rPr>
          <w:lang w:eastAsia="ru-RU"/>
        </w:rPr>
        <w:t xml:space="preserve"> № 391-па</w:t>
      </w:r>
      <w:r w:rsidR="000E4E0F">
        <w:rPr>
          <w:lang w:eastAsia="ru-RU"/>
        </w:rPr>
        <w:t xml:space="preserve"> </w:t>
      </w:r>
      <w:r w:rsidR="000E4E0F" w:rsidRPr="000E4E0F">
        <w:rPr>
          <w:lang w:eastAsia="ru-RU"/>
        </w:rPr>
        <w:t>«Об утверждении административного регламента</w:t>
      </w:r>
      <w:r w:rsidR="000E4E0F">
        <w:rPr>
          <w:lang w:eastAsia="ru-RU"/>
        </w:rPr>
        <w:t xml:space="preserve"> </w:t>
      </w:r>
      <w:r w:rsidR="000E4E0F" w:rsidRPr="000E4E0F">
        <w:rPr>
          <w:lang w:eastAsia="ru-RU"/>
        </w:rPr>
        <w:t>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0E4E0F">
        <w:rPr>
          <w:lang w:eastAsia="ru-RU"/>
        </w:rPr>
        <w:t xml:space="preserve"> </w:t>
      </w:r>
      <w:r w:rsidR="00F712E5" w:rsidRPr="00304506">
        <w:t>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lang w:eastAsia="ru-RU"/>
        </w:rPr>
      </w:pPr>
    </w:p>
    <w:p w:rsidR="00FC79D1" w:rsidRPr="00304506" w:rsidRDefault="00FC79D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lang w:eastAsia="ru-RU"/>
        </w:rPr>
      </w:pPr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lastRenderedPageBreak/>
        <w:t>1.</w:t>
      </w:r>
      <w:r>
        <w:t xml:space="preserve"> </w:t>
      </w:r>
      <w:r w:rsidRPr="00304506">
        <w:t>В приложении к постановлению:</w:t>
      </w:r>
    </w:p>
    <w:p w:rsidR="00F56552" w:rsidRDefault="00560CF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F56552">
        <w:t>. Подраздел «Правовые основания для предоставления муниципальной услуги и пункт 2.9. – исключить.</w:t>
      </w:r>
    </w:p>
    <w:p w:rsidR="000E4E0F" w:rsidRDefault="00560CF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0E4E0F">
        <w:t xml:space="preserve">. </w:t>
      </w:r>
      <w:r w:rsidR="00E51009">
        <w:t>Абзац 2 п</w:t>
      </w:r>
      <w:r w:rsidR="000E4E0F">
        <w:t>ункт</w:t>
      </w:r>
      <w:r w:rsidR="004A4988">
        <w:t>а</w:t>
      </w:r>
      <w:r w:rsidR="000E4E0F">
        <w:t xml:space="preserve"> 2.16 изложить в новой редакции: </w:t>
      </w:r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CC45B6">
        <w:t xml:space="preserve">«Подготовка схемы расположения земельного участка в форме электронного документа, с учетом требований, установленных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Подготовка схемы расположения земельного участка может осуществляться </w:t>
      </w:r>
      <w:r w:rsidR="001C381E">
        <w:t>с</w:t>
      </w:r>
      <w:r w:rsidRPr="00CC45B6">
        <w:t xml:space="preserve">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в информационно-телекоммуникационной сети «Интернет» или с использованием иных технологических и программных средств.».</w:t>
      </w:r>
    </w:p>
    <w:p w:rsidR="00B32285" w:rsidRDefault="00560CF1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B32285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2.22 изложить в следующей редакции:</w:t>
      </w:r>
    </w:p>
    <w:p w:rsidR="00B32285" w:rsidRDefault="00B32285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</w:t>
      </w:r>
      <w:r w:rsidR="00B6622C">
        <w:t>ставляющий муниципальную услугу</w:t>
      </w:r>
    </w:p>
    <w:p w:rsidR="00B32285" w:rsidRDefault="00BE07FE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2.22</w:t>
      </w:r>
      <w:r w:rsidR="00B32285">
        <w:t xml:space="preserve">. Максимальный срок ожидания в очереди при подаче заявления о </w:t>
      </w:r>
      <w:r w:rsidR="00B32285">
        <w:lastRenderedPageBreak/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B32285" w:rsidRDefault="00560CF1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B32285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0A22FF">
        <w:t>о</w:t>
      </w:r>
      <w:r w:rsidR="00B32285">
        <w:t xml:space="preserve"> социальной защите инвалидов» изложить в следующей редакции:</w:t>
      </w:r>
    </w:p>
    <w:p w:rsidR="00B32285" w:rsidRDefault="00B32285" w:rsidP="00B3228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C96B07" w:rsidRDefault="00560CF1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1.5</w:t>
      </w:r>
      <w:r w:rsidR="00C96B07">
        <w:t xml:space="preserve">. </w:t>
      </w:r>
      <w:r w:rsidR="00B32285">
        <w:t xml:space="preserve">Абзац 3 пункта 2.24 изложить в </w:t>
      </w:r>
      <w:r w:rsidR="001C381E">
        <w:t>следующей</w:t>
      </w:r>
      <w:r w:rsidR="00B32285">
        <w:t xml:space="preserve"> редакции:</w:t>
      </w:r>
    </w:p>
    <w:p w:rsidR="00B32285" w:rsidRDefault="001C381E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="00B32285">
        <w:rPr>
          <w:rFonts w:eastAsiaTheme="minorHAnsi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</w:t>
      </w:r>
      <w:r w:rsidR="00B32285">
        <w:rPr>
          <w:rFonts w:eastAsiaTheme="minorHAnsi"/>
        </w:rPr>
        <w:lastRenderedPageBreak/>
        <w:t>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  <w:r>
        <w:rPr>
          <w:rFonts w:eastAsiaTheme="minorHAnsi"/>
        </w:rPr>
        <w:t>».</w:t>
      </w:r>
    </w:p>
    <w:p w:rsidR="00F24D06" w:rsidRDefault="00560CF1" w:rsidP="00C96B0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>
        <w:t>1.6</w:t>
      </w:r>
      <w:r w:rsidR="00F24D06">
        <w:t xml:space="preserve">. </w:t>
      </w:r>
      <w:r w:rsidR="00C96B07">
        <w:t>В абзац</w:t>
      </w:r>
      <w:r w:rsidR="001C381E">
        <w:t>е 3 подпункта 3.</w:t>
      </w:r>
      <w:r w:rsidR="00C96B07">
        <w:t>7.1 слова «осуществляется после» заменить словами «осуществляется автоматически»</w:t>
      </w:r>
      <w:r w:rsidR="001C381E">
        <w:rPr>
          <w:rFonts w:eastAsiaTheme="minorHAnsi"/>
        </w:rPr>
        <w:t>.</w:t>
      </w:r>
    </w:p>
    <w:p w:rsidR="00202C79" w:rsidRPr="00304506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560CF1">
        <w:t>.7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 xml:space="preserve">регламента» </w:t>
      </w:r>
      <w:r w:rsidR="00744CF7">
        <w:t xml:space="preserve">- </w:t>
      </w:r>
      <w:r w:rsidR="00202C79">
        <w:t>исключить.</w:t>
      </w:r>
    </w:p>
    <w:p w:rsidR="00F24D06" w:rsidRDefault="00560CF1" w:rsidP="00F24D06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744CF7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202C79" w:rsidRPr="00304506" w:rsidRDefault="00F24D06" w:rsidP="000E4E0F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</w:t>
      </w:r>
      <w:r w:rsidR="001C381E" w:rsidRPr="000E503B">
        <w:rPr>
          <w:spacing w:val="8"/>
          <w:sz w:val="28"/>
          <w:szCs w:val="28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1C381E" w:rsidRPr="000E503B">
        <w:rPr>
          <w:sz w:val="28"/>
          <w:szCs w:val="28"/>
        </w:rPr>
        <w:t>сетевом издании «Официальный сайт «Телерадиокомпания Пыть-Яхинформ».</w:t>
      </w:r>
    </w:p>
    <w:p w:rsidR="00560CF1" w:rsidRPr="00286940" w:rsidRDefault="00F24D06" w:rsidP="00FC79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F24D06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F24D06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23408C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5D62F7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5D62F7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Default="00202C79" w:rsidP="005D62F7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5D62F7" w:rsidP="005D62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 w:rsidR="00D5366A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 w:rsidR="00D5366A">
        <w:rPr>
          <w:sz w:val="28"/>
          <w:szCs w:val="28"/>
        </w:rPr>
        <w:tab/>
      </w:r>
      <w:r w:rsidR="00D5366A">
        <w:rPr>
          <w:sz w:val="28"/>
          <w:szCs w:val="28"/>
        </w:rPr>
        <w:tab/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5D62F7">
      <w:headerReference w:type="default" r:id="rId9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82" w:rsidRDefault="002F3C82" w:rsidP="005D62F7">
      <w:r>
        <w:separator/>
      </w:r>
    </w:p>
  </w:endnote>
  <w:endnote w:type="continuationSeparator" w:id="0">
    <w:p w:rsidR="002F3C82" w:rsidRDefault="002F3C82" w:rsidP="005D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82" w:rsidRDefault="002F3C82" w:rsidP="005D62F7">
      <w:r>
        <w:separator/>
      </w:r>
    </w:p>
  </w:footnote>
  <w:footnote w:type="continuationSeparator" w:id="0">
    <w:p w:rsidR="002F3C82" w:rsidRDefault="002F3C82" w:rsidP="005D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880393"/>
      <w:docPartObj>
        <w:docPartGallery w:val="Page Numbers (Top of Page)"/>
        <w:docPartUnique/>
      </w:docPartObj>
    </w:sdtPr>
    <w:sdtEndPr/>
    <w:sdtContent>
      <w:p w:rsidR="005D62F7" w:rsidRDefault="005D62F7" w:rsidP="005D62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C0">
          <w:rPr>
            <w:noProof/>
          </w:rPr>
          <w:t>4</w:t>
        </w:r>
        <w:r>
          <w:fldChar w:fldCharType="end"/>
        </w:r>
      </w:p>
    </w:sdtContent>
  </w:sdt>
  <w:p w:rsidR="005D62F7" w:rsidRDefault="005D62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A22FF"/>
    <w:rsid w:val="000E4E0F"/>
    <w:rsid w:val="00113D01"/>
    <w:rsid w:val="00137E55"/>
    <w:rsid w:val="00177492"/>
    <w:rsid w:val="00180AFB"/>
    <w:rsid w:val="001C0E78"/>
    <w:rsid w:val="001C381E"/>
    <w:rsid w:val="001F4192"/>
    <w:rsid w:val="00202C79"/>
    <w:rsid w:val="0023408C"/>
    <w:rsid w:val="00286940"/>
    <w:rsid w:val="002F3C82"/>
    <w:rsid w:val="00304506"/>
    <w:rsid w:val="003270C0"/>
    <w:rsid w:val="003B2412"/>
    <w:rsid w:val="003C35C8"/>
    <w:rsid w:val="003E012A"/>
    <w:rsid w:val="004078E7"/>
    <w:rsid w:val="004474A8"/>
    <w:rsid w:val="004A4988"/>
    <w:rsid w:val="004B62B4"/>
    <w:rsid w:val="00560CF1"/>
    <w:rsid w:val="00597F0B"/>
    <w:rsid w:val="005D62F7"/>
    <w:rsid w:val="006755CD"/>
    <w:rsid w:val="00691244"/>
    <w:rsid w:val="006E07B3"/>
    <w:rsid w:val="007073A5"/>
    <w:rsid w:val="00744CF7"/>
    <w:rsid w:val="00776C5D"/>
    <w:rsid w:val="007C5F8A"/>
    <w:rsid w:val="007F2E03"/>
    <w:rsid w:val="00865272"/>
    <w:rsid w:val="00871CDE"/>
    <w:rsid w:val="008A24EC"/>
    <w:rsid w:val="008B3EFE"/>
    <w:rsid w:val="008C1AD7"/>
    <w:rsid w:val="008C7739"/>
    <w:rsid w:val="00943909"/>
    <w:rsid w:val="009B1FBC"/>
    <w:rsid w:val="009C5F22"/>
    <w:rsid w:val="00AC61A2"/>
    <w:rsid w:val="00AF0416"/>
    <w:rsid w:val="00B2714A"/>
    <w:rsid w:val="00B32285"/>
    <w:rsid w:val="00B6622C"/>
    <w:rsid w:val="00B81621"/>
    <w:rsid w:val="00BE07FE"/>
    <w:rsid w:val="00BE15BB"/>
    <w:rsid w:val="00BE6F0B"/>
    <w:rsid w:val="00C8343D"/>
    <w:rsid w:val="00C96B07"/>
    <w:rsid w:val="00CA72D0"/>
    <w:rsid w:val="00CB6F61"/>
    <w:rsid w:val="00D5366A"/>
    <w:rsid w:val="00D87335"/>
    <w:rsid w:val="00E07D22"/>
    <w:rsid w:val="00E242D0"/>
    <w:rsid w:val="00E47CBB"/>
    <w:rsid w:val="00E51009"/>
    <w:rsid w:val="00EC34BA"/>
    <w:rsid w:val="00F02709"/>
    <w:rsid w:val="00F24D06"/>
    <w:rsid w:val="00F26D8F"/>
    <w:rsid w:val="00F56552"/>
    <w:rsid w:val="00F712E5"/>
    <w:rsid w:val="00FB279A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E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D6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62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6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62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8260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6</cp:revision>
  <cp:lastPrinted>2025-05-29T04:56:00Z</cp:lastPrinted>
  <dcterms:created xsi:type="dcterms:W3CDTF">2025-05-27T11:52:00Z</dcterms:created>
  <dcterms:modified xsi:type="dcterms:W3CDTF">2025-05-29T04:56:00Z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